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73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555CAE7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F9EBBA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79242D2" w14:textId="460D2AB0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40647">
        <w:rPr>
          <w:rFonts w:ascii="Arial" w:hAnsi="Arial" w:cs="Arial"/>
          <w:sz w:val="22"/>
          <w:szCs w:val="22"/>
        </w:rPr>
        <w:t>………………………………………………….........</w:t>
      </w:r>
    </w:p>
    <w:p w14:paraId="711A58DD" w14:textId="022B890B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40647">
        <w:rPr>
          <w:rFonts w:ascii="Arial" w:hAnsi="Arial" w:cs="Arial"/>
          <w:sz w:val="22"/>
          <w:szCs w:val="22"/>
        </w:rPr>
        <w:t>dres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4064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AD009AD" w14:textId="5B351C13" w:rsidR="00B40647" w:rsidRDefault="00AD54DE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40647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A100133" w14:textId="26E6B824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 w:rsidR="00FC6339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30AC2B8" w14:textId="23D52F86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</w:t>
      </w:r>
      <w:r w:rsidR="00AD54DE">
        <w:rPr>
          <w:rFonts w:ascii="Arial" w:hAnsi="Arial" w:cs="Arial"/>
          <w:sz w:val="22"/>
          <w:szCs w:val="22"/>
        </w:rPr>
        <w:t xml:space="preserve">(jeśli dotyczy) </w:t>
      </w:r>
      <w:r w:rsidR="00AD54DE">
        <w:rPr>
          <w:rFonts w:ascii="Arial" w:hAnsi="Arial" w:cs="Arial"/>
          <w:sz w:val="22"/>
          <w:szCs w:val="22"/>
        </w:rPr>
        <w:tab/>
        <w:t>…………………………………………………………</w:t>
      </w:r>
    </w:p>
    <w:p w14:paraId="1EDCC15F" w14:textId="5835DD20" w:rsidR="001F7718" w:rsidRDefault="00FC6339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REGON </w:t>
      </w:r>
      <w:r w:rsidR="00AD54DE">
        <w:rPr>
          <w:rFonts w:ascii="Arial" w:hAnsi="Arial" w:cs="Arial"/>
          <w:sz w:val="22"/>
          <w:szCs w:val="22"/>
        </w:rPr>
        <w:tab/>
      </w:r>
      <w:r w:rsidR="00AD54D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F319A7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2A2BE1B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707F700A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63FA16CF" w14:textId="38256169" w:rsidR="00B40647" w:rsidRPr="004A6B2C" w:rsidRDefault="00381C5D" w:rsidP="009F22BD">
      <w:pPr>
        <w:pStyle w:val="Nagwek1"/>
        <w:spacing w:line="276" w:lineRule="auto"/>
        <w:ind w:left="284" w:hanging="284"/>
        <w:jc w:val="center"/>
        <w:rPr>
          <w:sz w:val="24"/>
          <w:szCs w:val="24"/>
        </w:rPr>
      </w:pPr>
      <w:r w:rsidRPr="004A6B2C">
        <w:rPr>
          <w:color w:val="000000" w:themeColor="text1"/>
          <w:sz w:val="24"/>
          <w:szCs w:val="24"/>
        </w:rPr>
        <w:t>„</w:t>
      </w:r>
      <w:r w:rsidR="00093937" w:rsidRPr="00093937">
        <w:rPr>
          <w:sz w:val="24"/>
          <w:szCs w:val="24"/>
        </w:rPr>
        <w:t>Siedziba spółki – wykonanie projektu przebudowy (adaptacji) pomieszczenia technicznego na biura z połączeniem komunikacyjnym budynku „C” – koncepcja, projekt</w:t>
      </w:r>
      <w:r w:rsidR="00DF32A3" w:rsidRPr="004A6B2C">
        <w:rPr>
          <w:color w:val="000000" w:themeColor="text1"/>
          <w:sz w:val="24"/>
          <w:szCs w:val="24"/>
        </w:rPr>
        <w:t>”</w:t>
      </w:r>
    </w:p>
    <w:p w14:paraId="0C49E1B0" w14:textId="77777777" w:rsidR="0012598B" w:rsidRPr="008B5B7E" w:rsidRDefault="00B40647" w:rsidP="008B5B7E">
      <w:pPr>
        <w:tabs>
          <w:tab w:val="num" w:pos="360"/>
        </w:tabs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  <w:r w:rsidR="008B5B7E">
        <w:rPr>
          <w:rFonts w:ascii="Arial" w:hAnsi="Arial" w:cs="Arial"/>
          <w:b/>
          <w:sz w:val="22"/>
          <w:szCs w:val="22"/>
        </w:rPr>
        <w:t xml:space="preserve"> </w:t>
      </w:r>
      <w:r w:rsidR="00973E2C"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DE40CF">
        <w:rPr>
          <w:rFonts w:ascii="Arial" w:hAnsi="Arial" w:cs="Arial"/>
          <w:bCs/>
          <w:sz w:val="22"/>
          <w:szCs w:val="22"/>
        </w:rPr>
        <w:t>ogłoszeniu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963D24A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558720F2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3C07C95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11C4F2BE" w14:textId="740328B8" w:rsid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31C75D13" w14:textId="44A780D1" w:rsidR="00560C74" w:rsidRPr="0012598B" w:rsidRDefault="00560C74" w:rsidP="00560C74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tym koszt praw autorskich: </w:t>
      </w:r>
      <w:r w:rsidR="00671996">
        <w:rPr>
          <w:rFonts w:ascii="Arial" w:hAnsi="Arial" w:cs="Arial"/>
          <w:bCs/>
          <w:sz w:val="22"/>
          <w:szCs w:val="22"/>
        </w:rPr>
        <w:t>n</w:t>
      </w:r>
      <w:r w:rsidRPr="0012598B">
        <w:rPr>
          <w:rFonts w:ascii="Arial" w:hAnsi="Arial" w:cs="Arial"/>
          <w:bCs/>
          <w:sz w:val="22"/>
          <w:szCs w:val="22"/>
        </w:rPr>
        <w:t>etto ........................................... zł</w:t>
      </w:r>
    </w:p>
    <w:p w14:paraId="0C70F3A6" w14:textId="0EB9661E" w:rsidR="00560C74" w:rsidRPr="0012598B" w:rsidRDefault="00560C74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BA1237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7FDA47CB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74014675" w14:textId="77777777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 xml:space="preserve">kres </w:t>
      </w:r>
      <w:r w:rsidR="008247F9">
        <w:rPr>
          <w:rFonts w:ascii="Arial" w:hAnsi="Arial" w:cs="Arial"/>
          <w:bCs/>
          <w:sz w:val="22"/>
          <w:szCs w:val="22"/>
        </w:rPr>
        <w:t>gwarancji/</w:t>
      </w:r>
      <w:r w:rsidR="00297B62">
        <w:rPr>
          <w:rFonts w:ascii="Arial" w:hAnsi="Arial" w:cs="Arial"/>
          <w:bCs/>
          <w:sz w:val="22"/>
          <w:szCs w:val="22"/>
        </w:rPr>
        <w:t xml:space="preserve">rękojmi: </w:t>
      </w:r>
      <w:proofErr w:type="gramStart"/>
      <w:r w:rsidR="00297B62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297B62">
        <w:rPr>
          <w:rFonts w:ascii="Arial" w:hAnsi="Arial" w:cs="Arial"/>
          <w:bCs/>
          <w:sz w:val="22"/>
          <w:szCs w:val="22"/>
        </w:rPr>
        <w:t>. miesięcy</w:t>
      </w:r>
    </w:p>
    <w:p w14:paraId="6FF8DF53" w14:textId="6905AA1D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proofErr w:type="gramStart"/>
      <w:r w:rsidR="007E20D2">
        <w:rPr>
          <w:rFonts w:ascii="Arial" w:hAnsi="Arial" w:cs="Arial"/>
          <w:sz w:val="22"/>
          <w:szCs w:val="22"/>
        </w:rPr>
        <w:t>…….</w:t>
      </w:r>
      <w:proofErr w:type="gramEnd"/>
      <w:r w:rsidR="007E20D2">
        <w:rPr>
          <w:rFonts w:ascii="Arial" w:hAnsi="Arial" w:cs="Arial"/>
          <w:sz w:val="22"/>
          <w:szCs w:val="22"/>
        </w:rPr>
        <w:t>.</w:t>
      </w:r>
      <w:r w:rsidR="00671996">
        <w:rPr>
          <w:rFonts w:ascii="Arial" w:hAnsi="Arial" w:cs="Arial"/>
          <w:sz w:val="22"/>
          <w:szCs w:val="22"/>
        </w:rPr>
        <w:t xml:space="preserve"> </w:t>
      </w:r>
      <w:r w:rsidR="00FB4B31" w:rsidRPr="00AD6E57">
        <w:rPr>
          <w:rFonts w:ascii="Arial" w:hAnsi="Arial" w:cs="Arial"/>
          <w:sz w:val="22"/>
          <w:szCs w:val="22"/>
        </w:rPr>
        <w:t xml:space="preserve">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2E1714" w:rsidRPr="009D1BDB" w14:paraId="083463FC" w14:textId="77777777" w:rsidTr="00087E2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C77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40C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3DFFA2" w14:textId="77777777" w:rsidR="002E1714" w:rsidRPr="009D1BDB" w:rsidRDefault="002E1714" w:rsidP="002E1714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CA6F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E35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1A0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E88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0006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A18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624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0EE5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548D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679421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88C8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E55D9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1C9B" w14:textId="77777777" w:rsidR="002E1714" w:rsidRPr="009D1BDB" w:rsidRDefault="002E1714" w:rsidP="002E17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637A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F21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6E3B2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A560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830C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71DA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8214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AF07D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8C03B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36297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9F572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184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BA4C" w14:textId="77777777" w:rsidR="002E1714" w:rsidRPr="009D1BDB" w:rsidRDefault="002E1714" w:rsidP="002E1714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EE6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6B09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2A03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496" w14:textId="77777777" w:rsidR="002E1714" w:rsidRPr="009D1BDB" w:rsidRDefault="002E1714" w:rsidP="002E1714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CEC66D4" w14:textId="06466E09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26024F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umieszczony na tzw.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białej liście podatników VAT</w:t>
      </w:r>
    </w:p>
    <w:p w14:paraId="7431BA4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32C3A815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713FE54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7510A80A" w14:textId="77777777" w:rsidR="00B8382D" w:rsidRPr="00B8382D" w:rsidRDefault="00B40647" w:rsidP="00B8382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1B0B8B6F" w14:textId="30BF7E6D" w:rsidR="003303B3" w:rsidRPr="007A4CF7" w:rsidRDefault="003303B3" w:rsidP="007A4CF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7A4CF7" w:rsidRPr="007A4CF7">
          <w:rPr>
            <w:rStyle w:val="Hipercze"/>
          </w:rPr>
          <w:t>https://ekoenergia.tauron.pl/rodo/klauzula-przetwarzanie-pracownicy-kontrahenci</w:t>
        </w:r>
      </w:hyperlink>
    </w:p>
    <w:p w14:paraId="24F0E849" w14:textId="77777777" w:rsidR="00B40647" w:rsidRPr="003303B3" w:rsidRDefault="00B40647" w:rsidP="009F22B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90BEC85" w14:textId="77777777" w:rsidR="00B40647" w:rsidRDefault="00D10E2E" w:rsidP="009F22B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220B4101" w14:textId="6B4F3E48" w:rsidR="008247F9" w:rsidRDefault="008247F9" w:rsidP="005F4E5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24C9767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FD2886C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AC8853B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B8886BA" w14:textId="52A46974" w:rsidR="00B45CE5" w:rsidRDefault="00B45CE5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– Przeniesienie praw autorskich</w:t>
      </w:r>
    </w:p>
    <w:p w14:paraId="74ED08AD" w14:textId="5C455987" w:rsidR="00124C3F" w:rsidRPr="005E3005" w:rsidRDefault="008128CE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3005">
        <w:rPr>
          <w:rFonts w:ascii="Arial" w:hAnsi="Arial" w:cs="Arial"/>
          <w:sz w:val="22"/>
          <w:szCs w:val="22"/>
        </w:rPr>
        <w:t>Załącznik nr 2</w:t>
      </w:r>
      <w:r w:rsidR="00124C3F" w:rsidRPr="005E3005">
        <w:rPr>
          <w:rFonts w:ascii="Arial" w:hAnsi="Arial" w:cs="Arial"/>
          <w:sz w:val="22"/>
          <w:szCs w:val="22"/>
        </w:rPr>
        <w:t xml:space="preserve"> – Wykaz osób</w:t>
      </w:r>
    </w:p>
    <w:p w14:paraId="4472C2D8" w14:textId="4731A33C" w:rsidR="00124C3F" w:rsidRPr="00124C3F" w:rsidRDefault="008128CE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124C3F" w:rsidRPr="00124C3F">
        <w:rPr>
          <w:rFonts w:ascii="Arial" w:hAnsi="Arial" w:cs="Arial"/>
          <w:sz w:val="22"/>
          <w:szCs w:val="22"/>
        </w:rPr>
        <w:t xml:space="preserve"> – Wykaz </w:t>
      </w:r>
      <w:r w:rsidR="00383CBB">
        <w:rPr>
          <w:rFonts w:ascii="Arial" w:hAnsi="Arial" w:cs="Arial"/>
          <w:sz w:val="22"/>
          <w:szCs w:val="22"/>
        </w:rPr>
        <w:t>usług</w:t>
      </w:r>
    </w:p>
    <w:p w14:paraId="01A9A4D3" w14:textId="7C7D04CC" w:rsidR="00124C3F" w:rsidRPr="00124C3F" w:rsidRDefault="00D15301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="00124C3F" w:rsidRPr="00124C3F">
        <w:rPr>
          <w:rFonts w:ascii="Arial" w:hAnsi="Arial" w:cs="Arial"/>
          <w:sz w:val="22"/>
          <w:szCs w:val="22"/>
        </w:rPr>
        <w:t xml:space="preserve"> </w:t>
      </w:r>
      <w:r w:rsidR="00124C3F">
        <w:rPr>
          <w:rFonts w:ascii="Arial" w:hAnsi="Arial" w:cs="Arial"/>
          <w:sz w:val="22"/>
          <w:szCs w:val="22"/>
        </w:rPr>
        <w:t>–</w:t>
      </w:r>
      <w:r w:rsidR="00124C3F" w:rsidRPr="00124C3F">
        <w:rPr>
          <w:rFonts w:ascii="Arial" w:hAnsi="Arial" w:cs="Arial"/>
          <w:sz w:val="22"/>
          <w:szCs w:val="22"/>
        </w:rPr>
        <w:t xml:space="preserve"> Oświadczenie o odbyciu wizji lokalnej</w:t>
      </w:r>
    </w:p>
    <w:p w14:paraId="6424E9A6" w14:textId="76F151E8" w:rsidR="00124C3F" w:rsidRPr="00124C3F" w:rsidRDefault="00124C3F" w:rsidP="00124C3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4C3F">
        <w:rPr>
          <w:rFonts w:ascii="Arial" w:hAnsi="Arial" w:cs="Arial"/>
          <w:sz w:val="22"/>
          <w:szCs w:val="22"/>
        </w:rPr>
        <w:t xml:space="preserve">Potwierdzenie z białej listy podatników VAT bądź z </w:t>
      </w:r>
      <w:proofErr w:type="spellStart"/>
      <w:r w:rsidRPr="00124C3F">
        <w:rPr>
          <w:rFonts w:ascii="Arial" w:hAnsi="Arial" w:cs="Arial"/>
          <w:sz w:val="22"/>
          <w:szCs w:val="22"/>
        </w:rPr>
        <w:t>CEiDG</w:t>
      </w:r>
      <w:proofErr w:type="spellEnd"/>
    </w:p>
    <w:p w14:paraId="52478F84" w14:textId="437C4BA4" w:rsidR="008B5B7E" w:rsidRDefault="00FC6339" w:rsidP="005F4E5E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D15301">
        <w:rPr>
          <w:rFonts w:ascii="Arial" w:hAnsi="Arial" w:cs="Arial"/>
          <w:sz w:val="22"/>
          <w:szCs w:val="22"/>
        </w:rPr>
        <w:t>5</w:t>
      </w:r>
      <w:r w:rsidR="00124C3F">
        <w:rPr>
          <w:rFonts w:ascii="Arial" w:hAnsi="Arial" w:cs="Arial"/>
          <w:sz w:val="22"/>
          <w:szCs w:val="22"/>
        </w:rPr>
        <w:t xml:space="preserve"> – Oświadczenie Wykonawcy</w:t>
      </w:r>
    </w:p>
    <w:p w14:paraId="53071497" w14:textId="66E7E135" w:rsidR="00D15410" w:rsidRDefault="00D15410" w:rsidP="00D1541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– Wzór umowy</w:t>
      </w:r>
    </w:p>
    <w:p w14:paraId="2828B527" w14:textId="77777777" w:rsidR="00D15410" w:rsidRDefault="00D15410" w:rsidP="00D1541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E599279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D54E56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CF26CA6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2B3F056E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2BC020CF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4B7627F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A4A4595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E5C156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71F8446" w14:textId="161B4913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F2255E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5DD5386" w14:textId="5180E981" w:rsidR="00621FDF" w:rsidRPr="00BF05FC" w:rsidRDefault="00621FDF" w:rsidP="001B1D84">
      <w:pPr>
        <w:jc w:val="both"/>
        <w:rPr>
          <w:rStyle w:val="Hipercze"/>
          <w:rFonts w:ascii="Arial" w:hAnsi="Arial" w:cs="Arial"/>
          <w:i/>
          <w:iCs/>
          <w:color w:val="auto"/>
          <w:sz w:val="20"/>
          <w:szCs w:val="20"/>
          <w:u w:val="none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3A97ADE9" w14:textId="1D4D3A5E" w:rsidR="00BF05FC" w:rsidRPr="00BF05FC" w:rsidRDefault="00BF05FC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hyperlink r:id="rId9" w:history="1">
        <w:r w:rsidRPr="00BF05FC">
          <w:rPr>
            <w:rStyle w:val="Hipercze"/>
            <w:i/>
            <w:iCs/>
          </w:rPr>
          <w:t>https://ekoenergia.tauron.pl/rodo/klauzula-przetwarzanie-pracownicy-kontrahenci</w:t>
        </w:r>
      </w:hyperlink>
    </w:p>
    <w:sectPr w:rsidR="00BF05FC" w:rsidRPr="00BF05FC" w:rsidSect="005F4E5E">
      <w:pgSz w:w="11906" w:h="16838"/>
      <w:pgMar w:top="426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6206" w14:textId="77777777" w:rsidR="00410AA9" w:rsidRDefault="00410AA9" w:rsidP="00324C67">
      <w:r>
        <w:separator/>
      </w:r>
    </w:p>
  </w:endnote>
  <w:endnote w:type="continuationSeparator" w:id="0">
    <w:p w14:paraId="0D8CDBCE" w14:textId="77777777" w:rsidR="00410AA9" w:rsidRDefault="00410AA9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70E9" w14:textId="77777777" w:rsidR="00410AA9" w:rsidRDefault="00410AA9" w:rsidP="00324C67">
      <w:r>
        <w:separator/>
      </w:r>
    </w:p>
  </w:footnote>
  <w:footnote w:type="continuationSeparator" w:id="0">
    <w:p w14:paraId="4DD38AB8" w14:textId="77777777" w:rsidR="00410AA9" w:rsidRDefault="00410AA9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5426324">
    <w:abstractNumId w:val="13"/>
  </w:num>
  <w:num w:numId="2" w16cid:durableId="769618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0351607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1683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50844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9632911">
    <w:abstractNumId w:val="6"/>
  </w:num>
  <w:num w:numId="7" w16cid:durableId="141773331">
    <w:abstractNumId w:val="14"/>
  </w:num>
  <w:num w:numId="8" w16cid:durableId="1417164027">
    <w:abstractNumId w:val="15"/>
  </w:num>
  <w:num w:numId="9" w16cid:durableId="516575556">
    <w:abstractNumId w:val="12"/>
  </w:num>
  <w:num w:numId="10" w16cid:durableId="1475370906">
    <w:abstractNumId w:val="8"/>
  </w:num>
  <w:num w:numId="11" w16cid:durableId="1555120923">
    <w:abstractNumId w:val="7"/>
  </w:num>
  <w:num w:numId="12" w16cid:durableId="603340113">
    <w:abstractNumId w:val="3"/>
  </w:num>
  <w:num w:numId="13" w16cid:durableId="768158569">
    <w:abstractNumId w:val="1"/>
  </w:num>
  <w:num w:numId="14" w16cid:durableId="343285433">
    <w:abstractNumId w:val="2"/>
  </w:num>
  <w:num w:numId="15" w16cid:durableId="409042534">
    <w:abstractNumId w:val="16"/>
  </w:num>
  <w:num w:numId="16" w16cid:durableId="1340817207">
    <w:abstractNumId w:val="13"/>
  </w:num>
  <w:num w:numId="17" w16cid:durableId="1930309105">
    <w:abstractNumId w:val="11"/>
  </w:num>
  <w:num w:numId="18" w16cid:durableId="1992438802">
    <w:abstractNumId w:val="9"/>
  </w:num>
  <w:num w:numId="19" w16cid:durableId="1485127386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284659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47D4"/>
    <w:rsid w:val="00022E91"/>
    <w:rsid w:val="000334DC"/>
    <w:rsid w:val="00062D2A"/>
    <w:rsid w:val="00093937"/>
    <w:rsid w:val="000A1757"/>
    <w:rsid w:val="000D299E"/>
    <w:rsid w:val="000D74FA"/>
    <w:rsid w:val="000E07E7"/>
    <w:rsid w:val="000F0A2F"/>
    <w:rsid w:val="00124C3F"/>
    <w:rsid w:val="0012598B"/>
    <w:rsid w:val="00140704"/>
    <w:rsid w:val="001871E9"/>
    <w:rsid w:val="001A521F"/>
    <w:rsid w:val="001B1D84"/>
    <w:rsid w:val="001B49B1"/>
    <w:rsid w:val="001D0C43"/>
    <w:rsid w:val="001F7718"/>
    <w:rsid w:val="00202AFF"/>
    <w:rsid w:val="00241E77"/>
    <w:rsid w:val="00241FC7"/>
    <w:rsid w:val="00250954"/>
    <w:rsid w:val="0026024F"/>
    <w:rsid w:val="00271DF5"/>
    <w:rsid w:val="00297B62"/>
    <w:rsid w:val="002B1532"/>
    <w:rsid w:val="002B335D"/>
    <w:rsid w:val="002C69B4"/>
    <w:rsid w:val="002E1714"/>
    <w:rsid w:val="00324C67"/>
    <w:rsid w:val="003279AD"/>
    <w:rsid w:val="003303B3"/>
    <w:rsid w:val="00331AD8"/>
    <w:rsid w:val="003637C9"/>
    <w:rsid w:val="00381C5D"/>
    <w:rsid w:val="00383CBB"/>
    <w:rsid w:val="003953CC"/>
    <w:rsid w:val="003A5E3C"/>
    <w:rsid w:val="003C3C36"/>
    <w:rsid w:val="00410AA9"/>
    <w:rsid w:val="00427287"/>
    <w:rsid w:val="004464F3"/>
    <w:rsid w:val="00451E2E"/>
    <w:rsid w:val="00457DC4"/>
    <w:rsid w:val="00461E74"/>
    <w:rsid w:val="00475732"/>
    <w:rsid w:val="004A6B2C"/>
    <w:rsid w:val="004B4A11"/>
    <w:rsid w:val="0052170E"/>
    <w:rsid w:val="0053289B"/>
    <w:rsid w:val="00535245"/>
    <w:rsid w:val="005367AE"/>
    <w:rsid w:val="00537665"/>
    <w:rsid w:val="00555FD0"/>
    <w:rsid w:val="00560C74"/>
    <w:rsid w:val="005772D2"/>
    <w:rsid w:val="005B0312"/>
    <w:rsid w:val="005B6094"/>
    <w:rsid w:val="005E3005"/>
    <w:rsid w:val="005F4E5E"/>
    <w:rsid w:val="00600374"/>
    <w:rsid w:val="00621FDF"/>
    <w:rsid w:val="006565DA"/>
    <w:rsid w:val="00666E70"/>
    <w:rsid w:val="00671996"/>
    <w:rsid w:val="00680027"/>
    <w:rsid w:val="006A2FDC"/>
    <w:rsid w:val="006A3F38"/>
    <w:rsid w:val="006A7E5F"/>
    <w:rsid w:val="006B651F"/>
    <w:rsid w:val="006E3E27"/>
    <w:rsid w:val="007003BC"/>
    <w:rsid w:val="007462B3"/>
    <w:rsid w:val="007564FB"/>
    <w:rsid w:val="00764508"/>
    <w:rsid w:val="007872E0"/>
    <w:rsid w:val="007A4CF7"/>
    <w:rsid w:val="007E20D2"/>
    <w:rsid w:val="008128CE"/>
    <w:rsid w:val="008247F9"/>
    <w:rsid w:val="008409A3"/>
    <w:rsid w:val="00866766"/>
    <w:rsid w:val="00887C2F"/>
    <w:rsid w:val="008A0ABA"/>
    <w:rsid w:val="008B5B7E"/>
    <w:rsid w:val="008C28B4"/>
    <w:rsid w:val="00927684"/>
    <w:rsid w:val="00931CDC"/>
    <w:rsid w:val="0094387A"/>
    <w:rsid w:val="009472C3"/>
    <w:rsid w:val="00966E2B"/>
    <w:rsid w:val="00973E2C"/>
    <w:rsid w:val="009769A8"/>
    <w:rsid w:val="00982A0E"/>
    <w:rsid w:val="009B1FAA"/>
    <w:rsid w:val="009C0FBE"/>
    <w:rsid w:val="009E2720"/>
    <w:rsid w:val="009F22BD"/>
    <w:rsid w:val="00A107D1"/>
    <w:rsid w:val="00A219CB"/>
    <w:rsid w:val="00A372B3"/>
    <w:rsid w:val="00A500C1"/>
    <w:rsid w:val="00A6122B"/>
    <w:rsid w:val="00A67097"/>
    <w:rsid w:val="00AB66FB"/>
    <w:rsid w:val="00AD3139"/>
    <w:rsid w:val="00AD54DE"/>
    <w:rsid w:val="00AD6AAE"/>
    <w:rsid w:val="00AD6E57"/>
    <w:rsid w:val="00AF5110"/>
    <w:rsid w:val="00AF57D8"/>
    <w:rsid w:val="00B12ACC"/>
    <w:rsid w:val="00B40647"/>
    <w:rsid w:val="00B45CE5"/>
    <w:rsid w:val="00B45F3C"/>
    <w:rsid w:val="00B5522B"/>
    <w:rsid w:val="00B56E44"/>
    <w:rsid w:val="00B73651"/>
    <w:rsid w:val="00B762BA"/>
    <w:rsid w:val="00B8382D"/>
    <w:rsid w:val="00BC2BA3"/>
    <w:rsid w:val="00BF05FC"/>
    <w:rsid w:val="00C0439E"/>
    <w:rsid w:val="00C24BD6"/>
    <w:rsid w:val="00C27825"/>
    <w:rsid w:val="00C6548F"/>
    <w:rsid w:val="00C82492"/>
    <w:rsid w:val="00C94700"/>
    <w:rsid w:val="00C94D9D"/>
    <w:rsid w:val="00CA5B68"/>
    <w:rsid w:val="00CD4792"/>
    <w:rsid w:val="00CE1905"/>
    <w:rsid w:val="00CE3E13"/>
    <w:rsid w:val="00D10E2E"/>
    <w:rsid w:val="00D1288A"/>
    <w:rsid w:val="00D15301"/>
    <w:rsid w:val="00D15410"/>
    <w:rsid w:val="00D16027"/>
    <w:rsid w:val="00D51D5C"/>
    <w:rsid w:val="00D61E6C"/>
    <w:rsid w:val="00D66355"/>
    <w:rsid w:val="00D92FA9"/>
    <w:rsid w:val="00DA550E"/>
    <w:rsid w:val="00DB5298"/>
    <w:rsid w:val="00DE40CF"/>
    <w:rsid w:val="00DE63D1"/>
    <w:rsid w:val="00DE6A7F"/>
    <w:rsid w:val="00DF32A3"/>
    <w:rsid w:val="00E00F3F"/>
    <w:rsid w:val="00E120D0"/>
    <w:rsid w:val="00E33BA2"/>
    <w:rsid w:val="00E44AA3"/>
    <w:rsid w:val="00E5583F"/>
    <w:rsid w:val="00E978C2"/>
    <w:rsid w:val="00EA6F3E"/>
    <w:rsid w:val="00ED5B95"/>
    <w:rsid w:val="00EE3FEA"/>
    <w:rsid w:val="00EE5FD6"/>
    <w:rsid w:val="00EF536E"/>
    <w:rsid w:val="00F302AA"/>
    <w:rsid w:val="00F94261"/>
    <w:rsid w:val="00FB4B31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86DC3C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2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F05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energia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oenergia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6992-1B60-48E2-8EE0-B24DA950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Kała Wojciech (TEE)</cp:lastModifiedBy>
  <cp:revision>13</cp:revision>
  <cp:lastPrinted>2019-05-08T10:36:00Z</cp:lastPrinted>
  <dcterms:created xsi:type="dcterms:W3CDTF">2025-02-14T07:52:00Z</dcterms:created>
  <dcterms:modified xsi:type="dcterms:W3CDTF">2025-11-25T09:44:00Z</dcterms:modified>
</cp:coreProperties>
</file>